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A2" w:rsidRDefault="002810A2" w:rsidP="00AA0DEA">
      <w:pPr>
        <w:shd w:val="clear" w:color="auto" w:fill="FCFCFC"/>
        <w:spacing w:after="0" w:line="240" w:lineRule="auto"/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</w:pPr>
    </w:p>
    <w:p w:rsidR="00BC3858" w:rsidRDefault="002810A2" w:rsidP="00AA0DE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72A86677" wp14:editId="416FCC35">
            <wp:extent cx="1242060" cy="16073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</w:p>
    <w:p w:rsidR="00BC3858" w:rsidRDefault="00BC3858" w:rsidP="00AA0DE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</w:p>
    <w:p w:rsidR="00AA0DEA" w:rsidRPr="00AA0DEA" w:rsidRDefault="00BC3858" w:rsidP="00AA0DE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BC385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Personal   Details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  <w:t xml:space="preserve">Surname : </w:t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                               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Terekhova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  <w:t xml:space="preserve">Name: </w:t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                                     Oksana</w:t>
      </w:r>
      <w:r w:rsidR="002810A2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(Oxana)</w:t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  <w:t>Date of birth:                                      18 September</w:t>
      </w:r>
      <w:r w:rsidR="002810A2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1973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Gender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:                                              </w:t>
      </w:r>
      <w:r w:rsidR="002810A2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f</w:t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emale</w:t>
      </w:r>
    </w:p>
    <w:p w:rsidR="00AA0DEA" w:rsidRDefault="00AA0DEA" w:rsidP="00AA0DE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Marital status:</w:t>
      </w:r>
      <w:r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                          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not married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</w:p>
    <w:p w:rsidR="00BC3858" w:rsidRDefault="00AA0DEA" w:rsidP="00AA0DE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Country of Nationality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: </w:t>
      </w:r>
      <w:r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            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Russian </w:t>
      </w:r>
      <w:r w:rsidR="002810A2" w:rsidRPr="0005651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Federation</w:t>
      </w:r>
    </w:p>
    <w:p w:rsidR="00BC3858" w:rsidRDefault="00BC3858" w:rsidP="00AA0DE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</w:p>
    <w:p w:rsidR="00AA0DEA" w:rsidRDefault="00BC3858" w:rsidP="00AA0DE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BC3858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Contact  Details</w:t>
      </w:r>
      <w:r w:rsidR="00AA0DEA" w:rsidRPr="00AA0DEA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br/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  <w:t>Home address:</w:t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                        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Russia, 456771, Chelyabinsk region, city of Snezhinsk,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                                                 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Pobedy street , house № 6, apartment № 11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  <w:t xml:space="preserve">Telephone: </w:t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mobile                           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+7 932 611 4050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           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mobile</w:t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      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+7 922 699 6692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  <w:t>E-mail:</w:t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</w:t>
      </w:r>
      <w:r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                            </w:t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terekhova_oks@bk.ru </w:t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</w:t>
      </w:r>
      <w:r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and </w:t>
      </w:r>
      <w:r w:rsid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czarewna @yandex.ru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</w:p>
    <w:p w:rsidR="003F7E15" w:rsidRDefault="00AA0DEA" w:rsidP="00AA0DE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Education:</w:t>
      </w:r>
      <w:r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</w:t>
      </w:r>
      <w:r w:rsidR="00BC385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</w:t>
      </w:r>
      <w:r w:rsidR="00EC2E73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                        Master of Arts,  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Samara State Architectural - Construction Academy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  <w:t>Specialization:</w:t>
      </w:r>
      <w:r w:rsidR="00EC2E73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                         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architect ( 6 years of full-time study in the period from 1991 to 1997 )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</w:p>
    <w:p w:rsidR="003F7E15" w:rsidRDefault="003F7E15" w:rsidP="00AA0DE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</w:p>
    <w:p w:rsidR="00EC2E73" w:rsidRDefault="002810A2" w:rsidP="00AA0DE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Other skills and abilities.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     </w:t>
      </w:r>
      <w:r w:rsidR="00EC2E73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I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nterior designer, interior designer and decorator w</w:t>
      </w:r>
      <w:r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oven interior, artistic photo, f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loristics, fluency in graphics forms the image manually, confident PC user.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</w:p>
    <w:p w:rsidR="00EC2E73" w:rsidRDefault="00AA0DEA" w:rsidP="00AA0DEA">
      <w:pPr>
        <w:shd w:val="clear" w:color="auto" w:fill="FCFCFC"/>
        <w:spacing w:after="0" w:line="240" w:lineRule="auto"/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</w:pPr>
      <w:r w:rsidRPr="00AA0DEA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Business qualities.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The acquired skills and business skills while working designer - decorator of interiors: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  <w:t>Leadership in the character - I am not afraid to take responsibility.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  <w:t xml:space="preserve">Individual approach. Experience of communication with different layers of the population : pensioners, citizens of premium class. 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  <w:bookmarkStart w:id="0" w:name="_GoBack"/>
      <w:r w:rsidRPr="00056518">
        <w:rPr>
          <w:rFonts w:ascii="Arial" w:eastAsia="Times New Roman" w:hAnsi="Arial" w:cs="Arial"/>
          <w:i/>
          <w:color w:val="000000"/>
          <w:sz w:val="19"/>
          <w:szCs w:val="19"/>
          <w:lang w:val="en-US" w:eastAsia="ru-RU"/>
        </w:rPr>
        <w:t>Ability to work quickly and qualitatively.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bookmarkEnd w:id="0"/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  <w:t>Quick understanding of the needs of the visitor salon (psychological vision of the buyer, an excellent memory of everything working material to the company and the ability to harmon</w:t>
      </w:r>
      <w:r w:rsidR="00056518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iously combine materials, 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plastics textile products.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  <w:r w:rsidRPr="00056518">
        <w:rPr>
          <w:rFonts w:ascii="Arial" w:eastAsia="Times New Roman" w:hAnsi="Arial" w:cs="Arial"/>
          <w:i/>
          <w:color w:val="000000"/>
          <w:sz w:val="19"/>
          <w:szCs w:val="19"/>
          <w:lang w:val="en-US" w:eastAsia="ru-RU"/>
        </w:rPr>
        <w:t>Good organizational skills.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  <w:t>Ability to work in a team, ability to negotiate and coordinate the work of different specialists to realize their project.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</w:p>
    <w:p w:rsidR="00EC2E73" w:rsidRDefault="002810A2" w:rsidP="00EC2E7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Personal qualities.</w:t>
      </w:r>
      <w:r w:rsidR="00AA0DEA" w:rsidRPr="00AA0DEA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br/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Goodwill, sociability, responsibility, punctuality, creativity and flexibility of thinking. The commitment of my character - order maintenance to full readiness.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</w:p>
    <w:p w:rsidR="00EC2E73" w:rsidRDefault="002810A2" w:rsidP="00EC2E7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Additional information.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D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o not smoke, have a driver's lic</w:t>
      </w:r>
      <w:r w:rsidR="002E6CD6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ence. </w:t>
      </w:r>
      <w:r w:rsidRPr="002810A2">
        <w:rPr>
          <w:rFonts w:ascii="Arial" w:hAnsi="Arial" w:cs="Arial"/>
          <w:color w:val="000000"/>
          <w:sz w:val="19"/>
          <w:szCs w:val="19"/>
          <w:lang w:val="en-US"/>
        </w:rPr>
        <w:t>Knowledge of English at the elementary level, know a little Italian.</w:t>
      </w:r>
      <w:r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 w:rsidRPr="002810A2">
        <w:rPr>
          <w:rFonts w:ascii="Arial" w:hAnsi="Arial" w:cs="Arial"/>
          <w:color w:val="000000"/>
          <w:sz w:val="19"/>
          <w:szCs w:val="19"/>
          <w:lang w:val="en-US"/>
        </w:rPr>
        <w:t xml:space="preserve"> Would like to in 2014 to come to London this summer to study in Regent school to better understand and speak English, because I wished to live long enough in London.</w:t>
      </w:r>
      <w:r w:rsidR="00AA0DEA"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</w:p>
    <w:p w:rsidR="00AA0DEA" w:rsidRPr="00AA0DEA" w:rsidRDefault="00AA0DEA" w:rsidP="00EC2E7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A0DEA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Hobbies :</w:t>
      </w:r>
      <w:r w:rsidR="00EC2E73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 xml:space="preserve">                                          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travelling, photo, music, movie, theatre, collecting, cooking, needlework...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  <w:r w:rsidRPr="00AA0DEA">
        <w:rPr>
          <w:rFonts w:ascii="Arial" w:eastAsia="Times New Roman" w:hAnsi="Arial" w:cs="Arial"/>
          <w:b/>
          <w:color w:val="000000"/>
          <w:sz w:val="19"/>
          <w:szCs w:val="19"/>
          <w:lang w:val="en-US" w:eastAsia="ru-RU"/>
        </w:rPr>
        <w:t>Sports: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</w:t>
      </w:r>
      <w:r w:rsidR="00EC2E73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 xml:space="preserve">                                              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mountain skiing, tennis, rafting, basketball, volleyball.</w:t>
      </w:r>
      <w:r w:rsidRPr="00AA0DEA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br/>
      </w:r>
    </w:p>
    <w:p w:rsidR="00ED13E1" w:rsidRDefault="00ED13E1"/>
    <w:sectPr w:rsidR="00ED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7B"/>
    <w:rsid w:val="00056518"/>
    <w:rsid w:val="000733A9"/>
    <w:rsid w:val="002810A2"/>
    <w:rsid w:val="002E6CD6"/>
    <w:rsid w:val="003F7E15"/>
    <w:rsid w:val="0086277B"/>
    <w:rsid w:val="00AA0DEA"/>
    <w:rsid w:val="00BC3858"/>
    <w:rsid w:val="00EC2E73"/>
    <w:rsid w:val="00E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043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3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345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6" w:space="5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PHILka.RU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2013-12-18T12:10:00Z</dcterms:created>
  <dcterms:modified xsi:type="dcterms:W3CDTF">2013-12-19T14:53:00Z</dcterms:modified>
</cp:coreProperties>
</file>