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AE" w:rsidRPr="005E17F3" w:rsidRDefault="004C61AE" w:rsidP="004C61AE">
      <w:pPr>
        <w:tabs>
          <w:tab w:val="center" w:pos="4677"/>
          <w:tab w:val="right" w:pos="9355"/>
        </w:tabs>
        <w:ind w:firstLine="0"/>
        <w:rPr>
          <w:rFonts w:eastAsia="Times New Roman" w:cs="Times New Roman"/>
          <w:b/>
          <w:bCs/>
          <w:color w:val="000000"/>
          <w:kern w:val="0"/>
          <w:sz w:val="32"/>
          <w:szCs w:val="32"/>
          <w:lang w:val="kk-KZ" w:eastAsia="ru-RU" w:bidi="ar-SA"/>
        </w:rPr>
      </w:pPr>
      <w:r>
        <w:rPr>
          <w:rFonts w:cs="Times New Roman"/>
          <w:b/>
          <w:bCs/>
          <w:caps/>
          <w:sz w:val="28"/>
          <w:szCs w:val="28"/>
        </w:rPr>
        <w:t xml:space="preserve">                                               </w:t>
      </w:r>
      <w:r w:rsidRPr="005E17F3">
        <w:rPr>
          <w:rFonts w:eastAsia="Times New Roman" w:cs="Times New Roman"/>
          <w:b/>
          <w:noProof/>
          <w:kern w:val="0"/>
          <w:sz w:val="32"/>
          <w:szCs w:val="32"/>
          <w:lang w:eastAsia="ru-RU" w:bidi="ar-SA"/>
        </w:rPr>
        <w:t>ТҮЙІНДЕМЕ/ РЕЗЮМЕ</w:t>
      </w:r>
      <w:r w:rsidRPr="005E17F3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kk-KZ" w:eastAsia="ru-RU" w:bidi="ar-SA"/>
        </w:rPr>
        <w:t xml:space="preserve"> </w:t>
      </w:r>
    </w:p>
    <w:p w:rsidR="004C61AE" w:rsidRPr="005E17F3" w:rsidRDefault="004C61AE" w:rsidP="004C61AE">
      <w:pPr>
        <w:tabs>
          <w:tab w:val="center" w:pos="4677"/>
          <w:tab w:val="right" w:pos="9355"/>
        </w:tabs>
        <w:ind w:firstLine="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32"/>
          <w:lang w:val="kk-KZ" w:eastAsia="ru-RU" w:bidi="ar-SA"/>
        </w:rPr>
      </w:pPr>
      <w:r w:rsidRPr="005E17F3">
        <w:rPr>
          <w:rFonts w:eastAsia="Times New Roman" w:cs="Times New Roman"/>
          <w:b/>
          <w:bCs/>
          <w:i/>
          <w:color w:val="000000"/>
          <w:kern w:val="0"/>
          <w:sz w:val="28"/>
          <w:szCs w:val="32"/>
          <w:lang w:val="kk-KZ" w:eastAsia="ru-RU" w:bidi="ar-SA"/>
        </w:rPr>
        <w:t>А.Ә.Т</w:t>
      </w:r>
      <w:r w:rsidRPr="005E17F3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kk-KZ" w:eastAsia="ru-RU" w:bidi="ar-SA"/>
        </w:rPr>
        <w:t xml:space="preserve"> </w:t>
      </w:r>
      <w:r w:rsidRPr="005E17F3">
        <w:rPr>
          <w:rFonts w:eastAsia="Times New Roman" w:cs="Times New Roman"/>
          <w:bCs/>
          <w:i/>
          <w:color w:val="000000"/>
          <w:kern w:val="0"/>
          <w:sz w:val="28"/>
          <w:szCs w:val="32"/>
          <w:lang w:val="kk-KZ" w:eastAsia="ru-RU" w:bidi="ar-SA"/>
        </w:rPr>
        <w:t>( жеке куәлігі бойынша толықтай)</w:t>
      </w:r>
    </w:p>
    <w:p w:rsidR="004C61AE" w:rsidRDefault="004C61AE" w:rsidP="004C61AE">
      <w:pPr>
        <w:tabs>
          <w:tab w:val="center" w:pos="4677"/>
          <w:tab w:val="right" w:pos="9355"/>
        </w:tabs>
        <w:ind w:firstLine="0"/>
        <w:jc w:val="center"/>
        <w:rPr>
          <w:rFonts w:eastAsia="Times New Roman" w:cs="Times New Roman"/>
          <w:b/>
          <w:i/>
          <w:color w:val="000000"/>
          <w:kern w:val="0"/>
          <w:sz w:val="28"/>
          <w:szCs w:val="28"/>
          <w:lang w:val="kk-KZ" w:eastAsia="ru-RU" w:bidi="ar-SA"/>
        </w:rPr>
      </w:pPr>
      <w:r w:rsidRPr="005E17F3">
        <w:rPr>
          <w:rFonts w:eastAsia="Times New Roman" w:cs="Times New Roman"/>
          <w:b/>
          <w:i/>
          <w:color w:val="000000"/>
          <w:kern w:val="0"/>
          <w:sz w:val="28"/>
          <w:szCs w:val="28"/>
          <w:lang w:val="kk-KZ" w:eastAsia="ru-RU" w:bidi="ar-SA"/>
        </w:rPr>
        <w:t>Ф.И.О</w:t>
      </w:r>
      <w:r w:rsidRPr="001F5105">
        <w:rPr>
          <w:rFonts w:eastAsia="Times New Roman" w:cs="Times New Roman"/>
          <w:b/>
          <w:i/>
          <w:color w:val="000000"/>
          <w:kern w:val="0"/>
          <w:sz w:val="28"/>
          <w:szCs w:val="28"/>
          <w:lang w:val="kk-KZ" w:eastAsia="ru-RU" w:bidi="ar-SA"/>
        </w:rPr>
        <w:t>.(</w:t>
      </w:r>
      <w:r>
        <w:rPr>
          <w:rFonts w:eastAsia="Times New Roman" w:cs="Times New Roman"/>
          <w:b/>
          <w:i/>
          <w:color w:val="000000"/>
          <w:kern w:val="0"/>
          <w:sz w:val="28"/>
          <w:szCs w:val="28"/>
          <w:lang w:val="kk-KZ" w:eastAsia="ru-RU" w:bidi="ar-SA"/>
        </w:rPr>
        <w:t>полностью по удостоверению личности)</w:t>
      </w:r>
    </w:p>
    <w:p w:rsidR="00C4310F" w:rsidRDefault="00C4310F" w:rsidP="004C61AE">
      <w:pPr>
        <w:tabs>
          <w:tab w:val="center" w:pos="4677"/>
          <w:tab w:val="right" w:pos="9355"/>
        </w:tabs>
        <w:ind w:firstLine="0"/>
        <w:jc w:val="center"/>
        <w:rPr>
          <w:rFonts w:eastAsia="Times New Roman" w:cs="Times New Roman"/>
          <w:b/>
          <w:i/>
          <w:color w:val="000000"/>
          <w:kern w:val="0"/>
          <w:sz w:val="28"/>
          <w:szCs w:val="28"/>
          <w:lang w:val="kk-KZ" w:eastAsia="ru-RU" w:bidi="ar-SA"/>
        </w:rPr>
      </w:pPr>
      <w:bookmarkStart w:id="0" w:name="_GoBack"/>
      <w:bookmarkEnd w:id="0"/>
    </w:p>
    <w:p w:rsidR="004C61AE" w:rsidRDefault="004C61AE" w:rsidP="004C61AE">
      <w:pPr>
        <w:tabs>
          <w:tab w:val="center" w:pos="4677"/>
          <w:tab w:val="right" w:pos="9355"/>
        </w:tabs>
        <w:ind w:firstLine="0"/>
        <w:jc w:val="center"/>
        <w:rPr>
          <w:rFonts w:eastAsia="Times New Roman" w:cs="Times New Roman"/>
          <w:b/>
          <w:i/>
          <w:color w:val="000000"/>
          <w:kern w:val="0"/>
          <w:sz w:val="36"/>
          <w:szCs w:val="36"/>
          <w:lang w:val="kk-KZ" w:eastAsia="ru-RU" w:bidi="ar-SA"/>
        </w:rPr>
      </w:pPr>
      <w:r w:rsidRPr="00C4310F">
        <w:rPr>
          <w:rFonts w:eastAsia="Times New Roman" w:cs="Times New Roman"/>
          <w:b/>
          <w:i/>
          <w:color w:val="000000"/>
          <w:kern w:val="0"/>
          <w:sz w:val="36"/>
          <w:szCs w:val="36"/>
          <w:lang w:val="kk-KZ" w:eastAsia="ru-RU" w:bidi="ar-SA"/>
        </w:rPr>
        <w:t>Бакова Маржан Накиповна</w:t>
      </w:r>
    </w:p>
    <w:p w:rsidR="00C4310F" w:rsidRPr="00C4310F" w:rsidRDefault="00C4310F" w:rsidP="004C61AE">
      <w:pPr>
        <w:tabs>
          <w:tab w:val="center" w:pos="4677"/>
          <w:tab w:val="right" w:pos="9355"/>
        </w:tabs>
        <w:ind w:firstLine="0"/>
        <w:jc w:val="center"/>
        <w:rPr>
          <w:rFonts w:eastAsia="Times New Roman" w:cs="Times New Roman"/>
          <w:i/>
          <w:color w:val="000000"/>
          <w:kern w:val="0"/>
          <w:sz w:val="36"/>
          <w:szCs w:val="36"/>
          <w:lang w:val="kk-KZ" w:eastAsia="ru-RU" w:bidi="ar-SA"/>
        </w:rPr>
      </w:pPr>
    </w:p>
    <w:tbl>
      <w:tblPr>
        <w:tblW w:w="5442" w:type="pct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810"/>
        <w:gridCol w:w="5120"/>
      </w:tblGrid>
      <w:tr w:rsidR="004C61AE" w:rsidRPr="005E17F3" w:rsidTr="005C74D0">
        <w:trPr>
          <w:trHeight w:val="495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туған күні, айы, жылы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день, месяц.год рождения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Pr="005E17F3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  <w:t xml:space="preserve">05.02.1991 </w:t>
            </w:r>
            <w:r w:rsidR="00C4310F"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  <w:t>г.</w:t>
            </w:r>
          </w:p>
        </w:tc>
      </w:tr>
      <w:tr w:rsidR="004C61AE" w:rsidRPr="005E17F3" w:rsidTr="005C74D0">
        <w:trPr>
          <w:trHeight w:val="776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туған жерi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место рождения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C61AE" w:rsidRPr="005E17F3" w:rsidRDefault="004C61AE" w:rsidP="005C74D0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  <w:t>Кызылординская область</w:t>
            </w:r>
          </w:p>
        </w:tc>
      </w:tr>
      <w:tr w:rsidR="004C61AE" w:rsidRPr="005E17F3" w:rsidTr="005C74D0">
        <w:trPr>
          <w:trHeight w:val="146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ұлты</w:t>
            </w:r>
            <w:r w:rsidRPr="005E17F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национальность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Pr="005E17F3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  <w:t>казашка</w:t>
            </w:r>
          </w:p>
        </w:tc>
      </w:tr>
      <w:tr w:rsidR="004C61AE" w:rsidRPr="005E17F3" w:rsidTr="005C74D0">
        <w:trPr>
          <w:trHeight w:val="74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бiлiмi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образование 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  <w:t>Среднее специальное</w:t>
            </w:r>
          </w:p>
          <w:p w:rsidR="00E27ED5" w:rsidRPr="005E17F3" w:rsidRDefault="00E27ED5" w:rsidP="005C74D0">
            <w:pPr>
              <w:ind w:firstLine="0"/>
              <w:jc w:val="left"/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kk-KZ" w:eastAsia="ru-RU" w:bidi="ar-SA"/>
              </w:rPr>
              <w:t>Неполное высшее</w:t>
            </w:r>
          </w:p>
        </w:tc>
      </w:tr>
      <w:tr w:rsidR="004C61AE" w:rsidRPr="005E17F3" w:rsidTr="005C74D0">
        <w:trPr>
          <w:trHeight w:val="420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жоғарғы оқу орнының (аоо) атауы, бiтiрген жылы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наименование вуза(суза), год окончания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ru-RU" w:bidi="ar-SA"/>
              </w:rPr>
              <w:t>Кызылординский медицинский колледж 2010г.</w:t>
            </w:r>
          </w:p>
          <w:p w:rsidR="00E27ED5" w:rsidRDefault="00E27ED5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</w:p>
          <w:p w:rsidR="00E27ED5" w:rsidRPr="005E17F3" w:rsidRDefault="00E27ED5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ru-RU" w:bidi="ar-SA"/>
              </w:rPr>
              <w:t>Оренбургский Государственный Медицинский Университет  5 курс</w:t>
            </w:r>
          </w:p>
        </w:tc>
      </w:tr>
      <w:tr w:rsidR="004C61AE" w:rsidRPr="005E17F3" w:rsidTr="005C74D0">
        <w:trPr>
          <w:trHeight w:val="452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диплом бойынша мамандығы 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специальность по диплому 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C61AE" w:rsidRDefault="004C61AE" w:rsidP="005C74D0">
            <w:pPr>
              <w:ind w:firstLine="0"/>
              <w:jc w:val="left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Медицинская сестра общей практики</w:t>
            </w:r>
          </w:p>
          <w:p w:rsidR="00E27ED5" w:rsidRDefault="00E27ED5" w:rsidP="005C74D0">
            <w:pPr>
              <w:ind w:firstLine="0"/>
              <w:jc w:val="left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</w:p>
          <w:p w:rsidR="00E27ED5" w:rsidRPr="005E17F3" w:rsidRDefault="00E27ED5" w:rsidP="005C74D0">
            <w:pPr>
              <w:ind w:firstLine="0"/>
              <w:jc w:val="left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Фармация</w:t>
            </w:r>
          </w:p>
        </w:tc>
      </w:tr>
      <w:tr w:rsidR="004C61AE" w:rsidRPr="005E17F3" w:rsidTr="005C74D0">
        <w:trPr>
          <w:trHeight w:val="545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ғылыми дәрежесi, ғылыми атағы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ученая степень, ученое звание 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C61AE" w:rsidRPr="005E17F3" w:rsidRDefault="004C61AE" w:rsidP="005C74D0">
            <w:pPr>
              <w:ind w:firstLine="0"/>
              <w:jc w:val="left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</w:p>
        </w:tc>
      </w:tr>
      <w:tr w:rsidR="004C61AE" w:rsidRPr="005E17F3" w:rsidTr="005C74D0">
        <w:trPr>
          <w:trHeight w:val="564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шет тiлдерiн  бiлуi (деңгейін көрсету)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знание иностранных языков (указать уровень)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7ED5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b/>
                <w:kern w:val="0"/>
                <w:lang w:val="kk-KZ" w:eastAsia="ru-RU" w:bidi="ar-SA"/>
              </w:rPr>
              <w:t xml:space="preserve"> </w:t>
            </w:r>
            <w:r w:rsidR="00E27ED5">
              <w:rPr>
                <w:rFonts w:eastAsia="Times New Roman" w:cs="Times New Roman"/>
                <w:b/>
                <w:kern w:val="0"/>
                <w:lang w:val="kk-KZ" w:eastAsia="ru-RU" w:bidi="ar-SA"/>
              </w:rPr>
              <w:t>Казахский-родной</w:t>
            </w:r>
          </w:p>
          <w:p w:rsidR="00E27ED5" w:rsidRDefault="00E27ED5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ru-RU" w:bidi="ar-SA"/>
              </w:rPr>
              <w:t xml:space="preserve"> Русский- свободно</w:t>
            </w:r>
          </w:p>
          <w:p w:rsidR="004C61AE" w:rsidRPr="005E17F3" w:rsidRDefault="00E27ED5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ru-RU" w:bidi="ar-SA"/>
              </w:rPr>
              <w:t xml:space="preserve"> </w:t>
            </w:r>
            <w:r w:rsidR="004C61AE">
              <w:rPr>
                <w:rFonts w:eastAsia="Times New Roman" w:cs="Times New Roman"/>
                <w:b/>
                <w:kern w:val="0"/>
                <w:lang w:val="kk-KZ" w:eastAsia="ru-RU" w:bidi="ar-SA"/>
              </w:rPr>
              <w:t>Английский ( со словарём)</w:t>
            </w:r>
          </w:p>
        </w:tc>
      </w:tr>
      <w:tr w:rsidR="004C61AE" w:rsidRPr="005E17F3" w:rsidTr="005C74D0">
        <w:trPr>
          <w:trHeight w:val="538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әскери және/немесе арнайы атағы 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воинское и/или  специальное звание 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61AE" w:rsidRDefault="004C61AE" w:rsidP="005C74D0">
            <w:pPr>
              <w:ind w:firstLine="0"/>
              <w:jc w:val="left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5E17F3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Рядовой солдат</w:t>
            </w:r>
          </w:p>
          <w:p w:rsidR="004C61AE" w:rsidRPr="005E17F3" w:rsidRDefault="004C61AE" w:rsidP="005C74D0">
            <w:pPr>
              <w:ind w:firstLine="0"/>
              <w:jc w:val="left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</w:p>
        </w:tc>
      </w:tr>
      <w:tr w:rsidR="004C61AE" w:rsidRPr="005E17F3" w:rsidTr="005C74D0">
        <w:trPr>
          <w:trHeight w:val="1085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eastAsia="ru-RU" w:bidi="ar-SA"/>
              </w:rPr>
              <w:t>м</w:t>
            </w: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емлекеттiк және ведомстволық наградалары, құрметтi</w:t>
            </w:r>
            <w:r w:rsidRPr="005E17F3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атақтары</w:t>
            </w: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br/>
              <w:t>государственные и ведомственные награды</w:t>
            </w:r>
            <w:r w:rsidRPr="005E17F3">
              <w:rPr>
                <w:rFonts w:eastAsia="Times New Roman" w:cs="Times New Roman"/>
                <w:kern w:val="0"/>
                <w:lang w:eastAsia="ru-RU" w:bidi="ar-SA"/>
              </w:rPr>
              <w:t>, почетные звания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C61AE" w:rsidRPr="005E17F3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b/>
                <w:kern w:val="0"/>
                <w:lang w:val="kk-KZ" w:eastAsia="ru-RU" w:bidi="ar-SA"/>
              </w:rPr>
              <w:t xml:space="preserve"> </w:t>
            </w:r>
          </w:p>
          <w:p w:rsidR="004C61AE" w:rsidRPr="005E17F3" w:rsidRDefault="004C61AE" w:rsidP="005C74D0">
            <w:pPr>
              <w:ind w:firstLine="0"/>
              <w:jc w:val="left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</w:p>
        </w:tc>
      </w:tr>
      <w:tr w:rsidR="004C61AE" w:rsidRPr="003805ED" w:rsidTr="005C74D0">
        <w:trPr>
          <w:trHeight w:val="1392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соңғы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5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жылда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оқытудан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қайта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даярлаудан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өткендігі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туралы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мәлімет</w:t>
            </w:r>
            <w:proofErr w:type="spellEnd"/>
            <w:r w:rsidRPr="003805E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kern w:val="0"/>
                <w:lang w:val="kk-KZ" w:eastAsia="ru-RU" w:bidi="ar-SA"/>
              </w:rPr>
              <w:t>сведения о прохождении обучения, переподготовки за последние 5 лет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Pr="009A48C0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left="360" w:firstLine="0"/>
              <w:jc w:val="left"/>
              <w:rPr>
                <w:rFonts w:eastAsia="Times New Roman" w:cs="Times New Roman"/>
                <w:lang w:val="kk-KZ" w:eastAsia="ru-RU"/>
              </w:rPr>
            </w:pPr>
            <w:r>
              <w:rPr>
                <w:rFonts w:eastAsia="Times New Roman" w:cs="Times New Roman"/>
                <w:lang w:val="kk-KZ" w:eastAsia="ru-RU"/>
              </w:rPr>
              <w:t>Высшая  категория  2020</w:t>
            </w:r>
            <w:r w:rsidR="004C61AE" w:rsidRPr="009A48C0">
              <w:rPr>
                <w:rFonts w:eastAsia="Times New Roman" w:cs="Times New Roman"/>
                <w:lang w:val="kk-KZ" w:eastAsia="ru-RU"/>
              </w:rPr>
              <w:t xml:space="preserve"> г.</w:t>
            </w:r>
          </w:p>
          <w:p w:rsidR="004C61AE" w:rsidRPr="009A48C0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left="360" w:firstLine="0"/>
              <w:jc w:val="left"/>
              <w:rPr>
                <w:rFonts w:eastAsia="Times New Roman" w:cs="Times New Roman"/>
                <w:lang w:val="kk-KZ" w:eastAsia="ru-RU"/>
              </w:rPr>
            </w:pPr>
            <w:r w:rsidRPr="009A48C0">
              <w:rPr>
                <w:rFonts w:eastAsia="Times New Roman" w:cs="Times New Roman"/>
                <w:lang w:val="kk-KZ" w:eastAsia="ru-RU"/>
              </w:rPr>
              <w:t>Сертификат</w:t>
            </w:r>
          </w:p>
          <w:p w:rsidR="00C917C2" w:rsidRPr="009A48C0" w:rsidRDefault="001D714E" w:rsidP="00C917C2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line="256" w:lineRule="auto"/>
              <w:jc w:val="left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«Медицинская сестра процедурного кабинета</w:t>
            </w:r>
            <w:r w:rsidR="00342D14">
              <w:rPr>
                <w:rFonts w:ascii="Times New Roman" w:eastAsia="Times New Roman" w:hAnsi="Times New Roman"/>
                <w:lang w:val="kk-KZ" w:eastAsia="ru-RU"/>
              </w:rPr>
              <w:t>» - 108ч. 2020г.</w:t>
            </w:r>
            <w:r w:rsidR="00C917C2" w:rsidRPr="009A48C0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C917C2" w:rsidRPr="00BD435A" w:rsidRDefault="00342D14" w:rsidP="00C917C2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line="256" w:lineRule="auto"/>
              <w:jc w:val="left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«Общие сестринские технологии»- 108ч. 2020</w:t>
            </w:r>
            <w:r w:rsidR="00C917C2" w:rsidRPr="009A48C0">
              <w:rPr>
                <w:rFonts w:ascii="Times New Roman" w:eastAsia="Times New Roman" w:hAnsi="Times New Roman"/>
                <w:lang w:val="ru-RU" w:eastAsia="ru-RU"/>
              </w:rPr>
              <w:t>г</w:t>
            </w:r>
          </w:p>
          <w:p w:rsidR="00E56C8B" w:rsidRPr="00342D14" w:rsidRDefault="00342D14" w:rsidP="00342D14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line="256" w:lineRule="auto"/>
              <w:jc w:val="left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«Общие сестринские технологии с курсом неотложной доврачебной помощи» 120ч. 2021</w:t>
            </w:r>
            <w:r w:rsidR="00E56C8B">
              <w:rPr>
                <w:rFonts w:ascii="Times New Roman" w:eastAsia="Times New Roman" w:hAnsi="Times New Roman"/>
                <w:lang w:val="kk-KZ" w:eastAsia="ru-RU"/>
              </w:rPr>
              <w:t>г.</w:t>
            </w:r>
          </w:p>
        </w:tc>
      </w:tr>
      <w:tr w:rsidR="004C61AE" w:rsidRPr="002A3FA7" w:rsidTr="005C74D0">
        <w:trPr>
          <w:trHeight w:val="960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61AE" w:rsidRPr="003805ED" w:rsidRDefault="00E27ED5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Т</w:t>
            </w:r>
            <w:r w:rsidR="004C61AE"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іркелген мекенжайы 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домашний адрес по регистрации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нақты тұратын мекенжайы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домашний адрес по фактическому проживанию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Pr="009A48C0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г.Нур-Султан</w:t>
            </w:r>
            <w:r w:rsidR="004C61AE" w:rsidRPr="009A48C0">
              <w:rPr>
                <w:rFonts w:eastAsia="Times New Roman" w:cs="Times New Roman"/>
                <w:kern w:val="0"/>
                <w:lang w:val="kk-KZ" w:eastAsia="ru-RU" w:bidi="ar-SA"/>
              </w:rPr>
              <w:t xml:space="preserve"> </w:t>
            </w:r>
          </w:p>
          <w:p w:rsidR="004C61AE" w:rsidRPr="009A48C0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ул.Алихана Бокейхана д.25В кв 346</w:t>
            </w:r>
          </w:p>
        </w:tc>
      </w:tr>
      <w:tr w:rsidR="00E27ED5" w:rsidRPr="002A3FA7" w:rsidTr="005C74D0">
        <w:trPr>
          <w:trHeight w:val="960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7ED5" w:rsidRPr="003805ED" w:rsidRDefault="00E27ED5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lastRenderedPageBreak/>
              <w:t>Личные качества: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27ED5" w:rsidRDefault="00E27ED5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Ответсвенность, комуникабельность, быстрая обучаемость, умение работать коллективе</w:t>
            </w:r>
          </w:p>
        </w:tc>
      </w:tr>
      <w:tr w:rsidR="004C61AE" w:rsidRPr="002F553A" w:rsidTr="005C74D0">
        <w:trPr>
          <w:trHeight w:val="960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отбасылық жағдайы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семейное положение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отбасы құрамы және отбасы мүшелерінің туған күндері (жұбайлары мен балаларының Т.А.Ә көрсету керек)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состав семьи и дата рождения членов семьи  (указать Ф.И.О. супругов и детей)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C61AE" w:rsidRPr="009A48C0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9A48C0">
              <w:rPr>
                <w:rFonts w:eastAsia="Times New Roman" w:cs="Times New Roman"/>
                <w:kern w:val="0"/>
                <w:lang w:val="kk-KZ" w:eastAsia="ru-RU" w:bidi="ar-SA"/>
              </w:rPr>
              <w:t>Замужем</w:t>
            </w:r>
          </w:p>
          <w:p w:rsidR="004C61AE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Разведена</w:t>
            </w:r>
          </w:p>
          <w:p w:rsidR="004C61AE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Дети:</w:t>
            </w:r>
          </w:p>
          <w:p w:rsidR="004C61AE" w:rsidRPr="009A48C0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>Каланова Альмира Батырхановна 14.11.2013г.р</w:t>
            </w:r>
          </w:p>
          <w:p w:rsidR="004C61AE" w:rsidRPr="009A48C0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</w:p>
        </w:tc>
      </w:tr>
      <w:tr w:rsidR="004C61AE" w:rsidRPr="003805ED" w:rsidTr="005C74D0">
        <w:trPr>
          <w:trHeight w:val="960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үй және ұялы телефондарының нөмірі</w:t>
            </w:r>
          </w:p>
          <w:p w:rsidR="004C61AE" w:rsidRPr="003805E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ном</w:t>
            </w:r>
            <w: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ер</w:t>
            </w:r>
            <w:r w:rsidRPr="003805ED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а домашнего  и мобильного телефонов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bottom"/>
          </w:tcPr>
          <w:p w:rsidR="004C61AE" w:rsidRPr="009A48C0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</w:p>
          <w:p w:rsidR="004C61AE" w:rsidRDefault="004C61AE" w:rsidP="004C61AE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9A48C0">
              <w:rPr>
                <w:rFonts w:eastAsia="Times New Roman" w:cs="Times New Roman"/>
                <w:kern w:val="0"/>
                <w:lang w:val="kk-KZ" w:eastAsia="ru-RU" w:bidi="ar-SA"/>
              </w:rPr>
              <w:t>Сотовый      8-</w:t>
            </w:r>
            <w:r>
              <w:rPr>
                <w:rFonts w:eastAsia="Times New Roman" w:cs="Times New Roman"/>
                <w:kern w:val="0"/>
                <w:lang w:val="kk-KZ" w:eastAsia="ru-RU" w:bidi="ar-SA"/>
              </w:rPr>
              <w:t>707-914-27-91</w:t>
            </w:r>
          </w:p>
          <w:p w:rsidR="004C61AE" w:rsidRPr="009A48C0" w:rsidRDefault="004C61AE" w:rsidP="004C61AE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lang w:val="kk-KZ" w:eastAsia="ru-RU" w:bidi="ar-SA"/>
              </w:rPr>
              <w:t xml:space="preserve">     </w:t>
            </w:r>
            <w:r w:rsidR="002A3FA7">
              <w:rPr>
                <w:rFonts w:eastAsia="Times New Roman" w:cs="Times New Roman"/>
                <w:kern w:val="0"/>
                <w:lang w:val="kk-KZ" w:eastAsia="ru-RU" w:bidi="ar-SA"/>
              </w:rPr>
              <w:t xml:space="preserve">                 </w:t>
            </w:r>
          </w:p>
        </w:tc>
      </w:tr>
    </w:tbl>
    <w:p w:rsidR="00736479" w:rsidRDefault="00736479"/>
    <w:p w:rsidR="004C61AE" w:rsidRDefault="004C61AE" w:rsidP="004C61AE">
      <w:pPr>
        <w:ind w:firstLine="0"/>
        <w:jc w:val="center"/>
        <w:rPr>
          <w:rFonts w:eastAsia="Calibri" w:cs="Times New Roman"/>
          <w:b/>
          <w:bCs/>
          <w:kern w:val="0"/>
          <w:lang w:val="kk-KZ" w:eastAsia="en-US" w:bidi="ar-SA"/>
        </w:rPr>
      </w:pPr>
    </w:p>
    <w:p w:rsidR="004C61AE" w:rsidRPr="005E17F3" w:rsidRDefault="004C61AE" w:rsidP="004C61AE">
      <w:pPr>
        <w:ind w:firstLine="0"/>
        <w:jc w:val="center"/>
        <w:rPr>
          <w:rFonts w:eastAsia="Calibri" w:cs="Times New Roman"/>
          <w:b/>
          <w:bCs/>
          <w:kern w:val="0"/>
          <w:lang w:val="kk-KZ" w:eastAsia="en-US" w:bidi="ar-SA"/>
        </w:rPr>
      </w:pPr>
      <w:r w:rsidRPr="005E17F3">
        <w:rPr>
          <w:rFonts w:eastAsia="Calibri" w:cs="Times New Roman"/>
          <w:b/>
          <w:bCs/>
          <w:kern w:val="0"/>
          <w:lang w:val="kk-KZ" w:eastAsia="en-US" w:bidi="ar-SA"/>
        </w:rPr>
        <w:t>ЕҢБЕК ЖОЛЫ</w:t>
      </w:r>
    </w:p>
    <w:p w:rsidR="004C61AE" w:rsidRPr="005E17F3" w:rsidRDefault="004C61AE" w:rsidP="004C61AE">
      <w:pPr>
        <w:ind w:firstLine="0"/>
        <w:jc w:val="center"/>
        <w:rPr>
          <w:rFonts w:eastAsia="Calibri" w:cs="Times New Roman"/>
          <w:b/>
          <w:bCs/>
          <w:kern w:val="0"/>
          <w:lang w:val="kk-KZ" w:eastAsia="en-US" w:bidi="ar-SA"/>
        </w:rPr>
      </w:pPr>
      <w:r w:rsidRPr="005E17F3">
        <w:rPr>
          <w:rFonts w:eastAsia="Calibri" w:cs="Times New Roman"/>
          <w:b/>
          <w:bCs/>
          <w:kern w:val="0"/>
          <w:lang w:val="kk-KZ" w:eastAsia="en-US" w:bidi="ar-SA"/>
        </w:rPr>
        <w:t>ТРУДОВОЙ ПУТЬ</w:t>
      </w:r>
      <w:r w:rsidRPr="005E17F3">
        <w:rPr>
          <w:rFonts w:eastAsia="Calibri" w:cs="Times New Roman"/>
          <w:kern w:val="0"/>
          <w:lang w:val="kk-KZ" w:eastAsia="en-US" w:bidi="ar-SA"/>
        </w:rPr>
        <w:br/>
      </w:r>
      <w:r w:rsidRPr="005E17F3">
        <w:rPr>
          <w:rFonts w:eastAsia="Calibri" w:cs="Times New Roman"/>
          <w:b/>
          <w:bCs/>
          <w:kern w:val="0"/>
          <w:lang w:val="kk-KZ" w:eastAsia="en-US" w:bidi="ar-SA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906"/>
        <w:gridCol w:w="6775"/>
      </w:tblGrid>
      <w:tr w:rsidR="004C61AE" w:rsidRPr="005E17F3" w:rsidTr="005C74D0"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күні, айы, жылы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день, месяц, год</w:t>
            </w:r>
          </w:p>
        </w:tc>
        <w:tc>
          <w:tcPr>
            <w:tcW w:w="6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лауазымы, жұмыс орны, ұйымның орналасқан жер</w:t>
            </w:r>
            <w:r w:rsidRPr="005E17F3">
              <w:rPr>
                <w:rFonts w:eastAsia="Times New Roman" w:cs="Times New Roman"/>
                <w:kern w:val="0"/>
                <w:lang w:val="x-none" w:eastAsia="ru-RU" w:bidi="ar-SA"/>
              </w:rPr>
              <w:t>i</w:t>
            </w: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(қала, аудан)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eastAsia="ru-RU" w:bidi="ar-SA"/>
              </w:rPr>
              <w:t xml:space="preserve">должность, место работы, место расположения предприятия (город, район)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 </w:t>
            </w:r>
          </w:p>
        </w:tc>
      </w:tr>
      <w:tr w:rsidR="004C61AE" w:rsidRPr="005E17F3" w:rsidTr="005C74D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>қабылдау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принятие 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kern w:val="0"/>
                <w:lang w:val="kk-KZ" w:eastAsia="ru-RU" w:bidi="ar-SA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босатылу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увольнение</w:t>
            </w: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</w:p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 w:rsidRPr="005E17F3"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AE" w:rsidRPr="005E17F3" w:rsidRDefault="004C61AE" w:rsidP="005C74D0">
            <w:pPr>
              <w:spacing w:line="256" w:lineRule="auto"/>
              <w:ind w:firstLine="0"/>
              <w:jc w:val="left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</w:p>
        </w:tc>
      </w:tr>
      <w:tr w:rsidR="004C61AE" w:rsidRPr="00BD435A" w:rsidTr="005C74D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19.11.2010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08.09.2011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BD435A" w:rsidRDefault="004C61AE" w:rsidP="004C61AE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  <w:r w:rsidRPr="00BD435A"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 xml:space="preserve">Центральный клинический госпиталь для ИОВ и афганцев. Палатная медицинская сестра </w:t>
            </w:r>
          </w:p>
        </w:tc>
      </w:tr>
      <w:tr w:rsidR="004C61AE" w:rsidRPr="00BD435A" w:rsidTr="005C74D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BD435A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26.09.2011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E17F3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13.02.2012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D7A8D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ГКП на ПХВ Городская поликлиника №1 г.Астана. Участковая мед</w:t>
            </w:r>
            <w:r w:rsidR="00342D14"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 xml:space="preserve">ицинская 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сестра</w:t>
            </w:r>
          </w:p>
        </w:tc>
      </w:tr>
      <w:tr w:rsidR="004C61AE" w:rsidRPr="00BD435A" w:rsidTr="005C74D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E17F3" w:rsidRDefault="00342D14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23.02.</w:t>
            </w:r>
            <w:r w:rsidR="004C61AE"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2012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Pr="005D7A8D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26.03.2018</w:t>
            </w:r>
            <w:r w:rsidR="004C61AE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E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Отдел Радиоизотопной диагностики- мед</w:t>
            </w:r>
            <w:r w:rsidR="00342D14"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 xml:space="preserve">ицинская 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сестра.</w:t>
            </w:r>
          </w:p>
          <w:p w:rsidR="004C61AE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Республиканский диагностический цнтр.</w:t>
            </w:r>
          </w:p>
          <w:p w:rsidR="004C61AE" w:rsidRPr="0044392B" w:rsidRDefault="004C61AE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</w:p>
        </w:tc>
      </w:tr>
      <w:tr w:rsidR="002A3FA7" w:rsidRPr="00BD435A" w:rsidTr="005C74D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A7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kk-KZ" w:eastAsia="ru-RU" w:bidi="ar-SA"/>
              </w:rPr>
              <w:t>02.04.2018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A7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По настоящее время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A7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Больница МЦ УДП РК</w:t>
            </w:r>
          </w:p>
          <w:p w:rsidR="002A3FA7" w:rsidRDefault="002A3FA7" w:rsidP="005C74D0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Блок ядерной медицины</w:t>
            </w:r>
            <w:r w:rsidR="00342D14">
              <w:rPr>
                <w:rFonts w:eastAsia="Times New Roman" w:cs="Times New Roman"/>
                <w:b/>
                <w:bCs/>
                <w:kern w:val="0"/>
                <w:lang w:val="kk-KZ" w:eastAsia="ru-RU" w:bidi="ar-SA"/>
              </w:rPr>
              <w:t>- медицинская сестра</w:t>
            </w:r>
          </w:p>
        </w:tc>
      </w:tr>
    </w:tbl>
    <w:p w:rsidR="004C61AE" w:rsidRDefault="004C61AE"/>
    <w:sectPr w:rsidR="004C61AE" w:rsidSect="004C61AE">
      <w:type w:val="continuous"/>
      <w:pgSz w:w="11906" w:h="16838" w:code="9"/>
      <w:pgMar w:top="820" w:right="991" w:bottom="232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ABC"/>
    <w:multiLevelType w:val="hybridMultilevel"/>
    <w:tmpl w:val="D5CEFC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AE"/>
    <w:rsid w:val="000002C6"/>
    <w:rsid w:val="000913FB"/>
    <w:rsid w:val="001D714E"/>
    <w:rsid w:val="002A3FA7"/>
    <w:rsid w:val="00342D14"/>
    <w:rsid w:val="003A562B"/>
    <w:rsid w:val="004C61AE"/>
    <w:rsid w:val="00581DA1"/>
    <w:rsid w:val="005E7324"/>
    <w:rsid w:val="00736479"/>
    <w:rsid w:val="00BB126A"/>
    <w:rsid w:val="00C4310F"/>
    <w:rsid w:val="00C917C2"/>
    <w:rsid w:val="00CF44E5"/>
    <w:rsid w:val="00E27ED5"/>
    <w:rsid w:val="00E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AE"/>
    <w:pPr>
      <w:spacing w:after="0" w:line="240" w:lineRule="auto"/>
      <w:ind w:firstLine="851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1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a4">
    <w:name w:val="Абзац списка Знак"/>
    <w:link w:val="a3"/>
    <w:uiPriority w:val="34"/>
    <w:locked/>
    <w:rsid w:val="004C61AE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AE"/>
    <w:pPr>
      <w:spacing w:after="0" w:line="240" w:lineRule="auto"/>
      <w:ind w:firstLine="851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1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a4">
    <w:name w:val="Абзац списка Знак"/>
    <w:link w:val="a3"/>
    <w:uiPriority w:val="34"/>
    <w:locked/>
    <w:rsid w:val="004C61A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 Радиоизотопной диагностики №2</dc:creator>
  <cp:keywords/>
  <dc:description/>
  <cp:lastModifiedBy>МАРЖАН</cp:lastModifiedBy>
  <cp:revision>7</cp:revision>
  <dcterms:created xsi:type="dcterms:W3CDTF">2017-06-14T04:15:00Z</dcterms:created>
  <dcterms:modified xsi:type="dcterms:W3CDTF">2022-03-03T15:09:00Z</dcterms:modified>
</cp:coreProperties>
</file>